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43401" w14:textId="253AC863" w:rsidR="002A6D1D" w:rsidRDefault="40A1B21F" w:rsidP="62517D02">
      <w:r>
        <w:rPr>
          <w:noProof/>
          <w:lang w:val="en-US"/>
        </w:rPr>
        <w:drawing>
          <wp:inline distT="0" distB="0" distL="0" distR="0" wp14:anchorId="75B768F2" wp14:editId="34642A4A">
            <wp:extent cx="5140779" cy="1314450"/>
            <wp:effectExtent l="0" t="0" r="0" b="0"/>
            <wp:docPr id="1818267342" name="Picture 1818267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0779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41EAA" w14:textId="364C2B87" w:rsidR="002A6D1D" w:rsidRDefault="002A6D1D" w:rsidP="62517D02"/>
    <w:p w14:paraId="1032272E" w14:textId="7E834E39" w:rsidR="002A6D1D" w:rsidRDefault="002A6D1D" w:rsidP="62517D02">
      <w:r>
        <w:t xml:space="preserve">Dear colleagues, </w:t>
      </w:r>
    </w:p>
    <w:p w14:paraId="6F15BACB" w14:textId="77777777" w:rsidR="002A6D1D" w:rsidRDefault="002A6D1D" w:rsidP="002A6D1D"/>
    <w:p w14:paraId="30C515ED" w14:textId="0EDA1A99" w:rsidR="002A6D1D" w:rsidRDefault="002A6D1D" w:rsidP="002A6D1D">
      <w:r>
        <w:t xml:space="preserve">We would like to invite you to join a special workshop </w:t>
      </w:r>
      <w:r w:rsidR="008655D9">
        <w:t xml:space="preserve">for RFOs, </w:t>
      </w:r>
      <w:r w:rsidR="008655D9" w:rsidRPr="62517D02">
        <w:rPr>
          <w:b/>
          <w:bCs/>
        </w:rPr>
        <w:t>“</w:t>
      </w:r>
      <w:r w:rsidR="005D7AE8" w:rsidRPr="62517D02">
        <w:rPr>
          <w:b/>
          <w:bCs/>
          <w:lang w:val="en-US"/>
        </w:rPr>
        <w:t xml:space="preserve">Advancing the </w:t>
      </w:r>
      <w:r w:rsidR="43A71244" w:rsidRPr="62517D02">
        <w:rPr>
          <w:b/>
          <w:bCs/>
          <w:lang w:val="en-US"/>
        </w:rPr>
        <w:t>S</w:t>
      </w:r>
      <w:r w:rsidR="005D7AE8" w:rsidRPr="62517D02">
        <w:rPr>
          <w:b/>
          <w:bCs/>
          <w:lang w:val="en-US"/>
        </w:rPr>
        <w:t xml:space="preserve">ex and </w:t>
      </w:r>
      <w:r w:rsidR="2A0740EA" w:rsidRPr="62517D02">
        <w:rPr>
          <w:b/>
          <w:bCs/>
          <w:lang w:val="en-US"/>
        </w:rPr>
        <w:t>G</w:t>
      </w:r>
      <w:r w:rsidR="005D7AE8" w:rsidRPr="62517D02">
        <w:rPr>
          <w:b/>
          <w:bCs/>
          <w:lang w:val="en-US"/>
        </w:rPr>
        <w:t xml:space="preserve">ender </w:t>
      </w:r>
      <w:r w:rsidR="48275ACD" w:rsidRPr="62517D02">
        <w:rPr>
          <w:b/>
          <w:bCs/>
          <w:lang w:val="en-US"/>
        </w:rPr>
        <w:t>Di</w:t>
      </w:r>
      <w:r w:rsidR="005D7AE8" w:rsidRPr="62517D02">
        <w:rPr>
          <w:b/>
          <w:bCs/>
          <w:lang w:val="en-US"/>
        </w:rPr>
        <w:t xml:space="preserve">mension in the </w:t>
      </w:r>
      <w:r w:rsidR="35F4779C" w:rsidRPr="62517D02">
        <w:rPr>
          <w:b/>
          <w:bCs/>
          <w:lang w:val="en-US"/>
        </w:rPr>
        <w:t>R</w:t>
      </w:r>
      <w:r w:rsidR="005D7AE8" w:rsidRPr="62517D02">
        <w:rPr>
          <w:b/>
          <w:bCs/>
          <w:lang w:val="en-US"/>
        </w:rPr>
        <w:t xml:space="preserve">esearch and </w:t>
      </w:r>
      <w:r w:rsidR="652A36EC" w:rsidRPr="62517D02">
        <w:rPr>
          <w:b/>
          <w:bCs/>
          <w:lang w:val="en-US"/>
        </w:rPr>
        <w:t>I</w:t>
      </w:r>
      <w:r w:rsidR="005D7AE8" w:rsidRPr="62517D02">
        <w:rPr>
          <w:b/>
          <w:bCs/>
          <w:lang w:val="en-US"/>
        </w:rPr>
        <w:t xml:space="preserve">nnovation </w:t>
      </w:r>
      <w:r w:rsidR="07FD660B" w:rsidRPr="62517D02">
        <w:rPr>
          <w:b/>
          <w:bCs/>
          <w:lang w:val="en-US"/>
        </w:rPr>
        <w:t>F</w:t>
      </w:r>
      <w:r w:rsidR="005D7AE8" w:rsidRPr="62517D02">
        <w:rPr>
          <w:b/>
          <w:bCs/>
          <w:lang w:val="en-US"/>
        </w:rPr>
        <w:t xml:space="preserve">unding </w:t>
      </w:r>
      <w:r w:rsidR="31A8A233" w:rsidRPr="62517D02">
        <w:rPr>
          <w:b/>
          <w:bCs/>
          <w:lang w:val="en-US"/>
        </w:rPr>
        <w:t>P</w:t>
      </w:r>
      <w:r w:rsidR="005D7AE8" w:rsidRPr="62517D02">
        <w:rPr>
          <w:b/>
          <w:bCs/>
          <w:lang w:val="en-US"/>
        </w:rPr>
        <w:t>rocess</w:t>
      </w:r>
      <w:r w:rsidR="008655D9" w:rsidRPr="62517D02">
        <w:rPr>
          <w:b/>
          <w:bCs/>
        </w:rPr>
        <w:t>”</w:t>
      </w:r>
      <w:r w:rsidRPr="62517D02">
        <w:rPr>
          <w:b/>
          <w:bCs/>
        </w:rPr>
        <w:t>,</w:t>
      </w:r>
      <w:r>
        <w:t xml:space="preserve"> which will be held </w:t>
      </w:r>
      <w:r w:rsidR="008655D9" w:rsidRPr="62517D02">
        <w:rPr>
          <w:b/>
          <w:bCs/>
        </w:rPr>
        <w:t>Tuesday</w:t>
      </w:r>
      <w:r w:rsidRPr="62517D02">
        <w:rPr>
          <w:b/>
          <w:bCs/>
        </w:rPr>
        <w:t>, September 2</w:t>
      </w:r>
      <w:r w:rsidR="00224C33" w:rsidRPr="62517D02">
        <w:rPr>
          <w:b/>
          <w:bCs/>
        </w:rPr>
        <w:t>1</w:t>
      </w:r>
      <w:r w:rsidRPr="62517D02">
        <w:rPr>
          <w:b/>
          <w:bCs/>
        </w:rPr>
        <w:t>, 2021 from 09:00-11:00 PST (</w:t>
      </w:r>
      <w:r w:rsidRPr="62517D02">
        <w:rPr>
          <w:b/>
          <w:bCs/>
          <w:color w:val="000000" w:themeColor="text1"/>
          <w:lang w:val="en-US"/>
        </w:rPr>
        <w:t>17:00-19:00 pm BST / 18:00-20:00 CSET)</w:t>
      </w:r>
      <w:r w:rsidR="5C19263B" w:rsidRPr="62517D02">
        <w:rPr>
          <w:b/>
          <w:bCs/>
          <w:color w:val="000000" w:themeColor="text1"/>
          <w:lang w:val="en-US"/>
        </w:rPr>
        <w:t xml:space="preserve">. </w:t>
      </w:r>
    </w:p>
    <w:p w14:paraId="174446B1" w14:textId="3FE78DB3" w:rsidR="002A6D1D" w:rsidRDefault="002A6D1D" w:rsidP="62517D02">
      <w:pPr>
        <w:rPr>
          <w:color w:val="000000" w:themeColor="text1"/>
          <w:lang w:val="en-US"/>
        </w:rPr>
      </w:pPr>
    </w:p>
    <w:p w14:paraId="2FABE898" w14:textId="724C215E" w:rsidR="002A6D1D" w:rsidRDefault="5C19263B" w:rsidP="002A6D1D">
      <w:r w:rsidRPr="62517D02">
        <w:rPr>
          <w:color w:val="000000" w:themeColor="text1"/>
          <w:lang w:val="en-US"/>
        </w:rPr>
        <w:t>The event is</w:t>
      </w:r>
      <w:r w:rsidR="002A6D1D" w:rsidRPr="62517D02">
        <w:rPr>
          <w:b/>
          <w:bCs/>
          <w:color w:val="000000" w:themeColor="text1"/>
          <w:lang w:val="en-US"/>
        </w:rPr>
        <w:t xml:space="preserve"> </w:t>
      </w:r>
      <w:r w:rsidR="002A6D1D">
        <w:t xml:space="preserve">organised by the </w:t>
      </w:r>
      <w:hyperlink r:id="rId9">
        <w:r w:rsidR="002A6D1D" w:rsidRPr="62517D02">
          <w:rPr>
            <w:rStyle w:val="Hyperlink"/>
          </w:rPr>
          <w:t>Funding Organisations for Gender Equality Community of Practice</w:t>
        </w:r>
        <w:r w:rsidR="008655D9" w:rsidRPr="62517D02">
          <w:rPr>
            <w:rStyle w:val="Hyperlink"/>
          </w:rPr>
          <w:t>’s</w:t>
        </w:r>
        <w:r w:rsidR="002A6D1D" w:rsidRPr="62517D02">
          <w:rPr>
            <w:rStyle w:val="Hyperlink"/>
          </w:rPr>
          <w:t xml:space="preserve"> (FORGEN CoP)</w:t>
        </w:r>
      </w:hyperlink>
      <w:r w:rsidR="00A6021F">
        <w:t xml:space="preserve"> Sex and </w:t>
      </w:r>
      <w:r w:rsidR="008655D9">
        <w:t>G</w:t>
      </w:r>
      <w:r w:rsidR="00A6021F">
        <w:t xml:space="preserve">ender </w:t>
      </w:r>
      <w:r w:rsidR="008655D9">
        <w:t xml:space="preserve">(S&amp;G) </w:t>
      </w:r>
      <w:r w:rsidR="00A6021F">
        <w:t xml:space="preserve">Dimension in Research Working Group. </w:t>
      </w:r>
    </w:p>
    <w:p w14:paraId="7106E9F4" w14:textId="77777777" w:rsidR="002A6D1D" w:rsidRDefault="002A6D1D" w:rsidP="002A6D1D"/>
    <w:p w14:paraId="046440D4" w14:textId="0929F13A" w:rsidR="002A6D1D" w:rsidRDefault="002A6D1D" w:rsidP="002A6D1D">
      <w:r>
        <w:t xml:space="preserve">The workshop aims to </w:t>
      </w:r>
      <w:r w:rsidR="003211E1">
        <w:t xml:space="preserve">gain insight </w:t>
      </w:r>
      <w:r w:rsidR="6C562009">
        <w:t>into</w:t>
      </w:r>
      <w:r w:rsidR="007E0337">
        <w:t xml:space="preserve"> </w:t>
      </w:r>
      <w:r w:rsidR="003244C0">
        <w:t xml:space="preserve">common practices and evaluations of </w:t>
      </w:r>
      <w:r w:rsidR="00760CA2">
        <w:t>integrating</w:t>
      </w:r>
      <w:r w:rsidR="00FC0878">
        <w:t xml:space="preserve"> </w:t>
      </w:r>
      <w:r w:rsidR="007E0337">
        <w:t xml:space="preserve">the sex and gender dimension </w:t>
      </w:r>
      <w:r w:rsidR="00954427">
        <w:t>among RFO´s</w:t>
      </w:r>
      <w:r w:rsidR="66208309">
        <w:t>. There will be a</w:t>
      </w:r>
      <w:r>
        <w:t xml:space="preserve"> </w:t>
      </w:r>
      <w:r w:rsidR="00A6021F">
        <w:t xml:space="preserve">special </w:t>
      </w:r>
      <w:r>
        <w:t xml:space="preserve">guest speaker Prof </w:t>
      </w:r>
      <w:proofErr w:type="spellStart"/>
      <w:r>
        <w:t>Londa</w:t>
      </w:r>
      <w:proofErr w:type="spellEnd"/>
      <w:r>
        <w:t xml:space="preserve"> </w:t>
      </w:r>
      <w:proofErr w:type="spellStart"/>
      <w:r>
        <w:t>Schiebinger</w:t>
      </w:r>
      <w:proofErr w:type="spellEnd"/>
      <w:r>
        <w:t xml:space="preserve">, </w:t>
      </w:r>
      <w:hyperlink r:id="rId10">
        <w:r w:rsidRPr="62517D02">
          <w:rPr>
            <w:rStyle w:val="Hyperlink"/>
          </w:rPr>
          <w:t>Gendered Innovations, Stanford University</w:t>
        </w:r>
      </w:hyperlink>
      <w:r>
        <w:t xml:space="preserve">. </w:t>
      </w:r>
    </w:p>
    <w:p w14:paraId="31CE4DB1" w14:textId="3FA9F0EC" w:rsidR="002A6D1D" w:rsidRDefault="002A6D1D" w:rsidP="002A6D1D"/>
    <w:p w14:paraId="314A3492" w14:textId="11A3CB35" w:rsidR="002A6D1D" w:rsidRDefault="002A6D1D" w:rsidP="002A6D1D">
      <w:r>
        <w:t xml:space="preserve">Topics to be addressed include: </w:t>
      </w:r>
      <w:bookmarkStart w:id="0" w:name="_GoBack"/>
      <w:bookmarkEnd w:id="0"/>
    </w:p>
    <w:p w14:paraId="06CF937E" w14:textId="3A0E958E" w:rsidR="002A6D1D" w:rsidRDefault="002A6D1D" w:rsidP="002A6D1D"/>
    <w:p w14:paraId="5C8C3636" w14:textId="1E1AC028" w:rsidR="002A6D1D" w:rsidRPr="00D62FBC" w:rsidRDefault="0008384A" w:rsidP="002A6D1D">
      <w:pPr>
        <w:pStyle w:val="ListParagraph"/>
        <w:numPr>
          <w:ilvl w:val="0"/>
          <w:numId w:val="1"/>
        </w:numPr>
      </w:pPr>
      <w:r>
        <w:t xml:space="preserve">How </w:t>
      </w:r>
      <w:r w:rsidR="00EE4653">
        <w:t>do we get</w:t>
      </w:r>
      <w:r w:rsidR="3DF4E88D">
        <w:t xml:space="preserve"> the </w:t>
      </w:r>
      <w:r w:rsidR="00B3664C">
        <w:t>mo</w:t>
      </w:r>
      <w:r w:rsidR="00EE4653">
        <w:t>st</w:t>
      </w:r>
      <w:r w:rsidR="00B3664C">
        <w:t xml:space="preserve"> impact of the S&amp;G dimension </w:t>
      </w:r>
      <w:r w:rsidR="00085B2F">
        <w:t>within the RFO funding process</w:t>
      </w:r>
      <w:r w:rsidR="00B3664C">
        <w:t>?</w:t>
      </w:r>
    </w:p>
    <w:p w14:paraId="4048B1E2" w14:textId="1722748A" w:rsidR="00487A7D" w:rsidRPr="00D62FBC" w:rsidRDefault="00487A7D" w:rsidP="002A6D1D">
      <w:pPr>
        <w:pStyle w:val="ListParagraph"/>
        <w:numPr>
          <w:ilvl w:val="0"/>
          <w:numId w:val="1"/>
        </w:numPr>
      </w:pPr>
      <w:r w:rsidRPr="00D62FBC">
        <w:t>What are the barriers?</w:t>
      </w:r>
    </w:p>
    <w:p w14:paraId="23C8F3EA" w14:textId="3127942F" w:rsidR="002A6D1D" w:rsidRPr="00D62FBC" w:rsidRDefault="00085B2F" w:rsidP="002A6D1D">
      <w:pPr>
        <w:pStyle w:val="ListParagraph"/>
        <w:numPr>
          <w:ilvl w:val="0"/>
          <w:numId w:val="1"/>
        </w:numPr>
      </w:pPr>
      <w:r w:rsidRPr="00D62FBC">
        <w:t xml:space="preserve">How can we include </w:t>
      </w:r>
      <w:r w:rsidR="00B633C3" w:rsidRPr="00D62FBC">
        <w:t>intersectionality in the S&amp;G dimension within the RFO funding process?</w:t>
      </w:r>
    </w:p>
    <w:p w14:paraId="45758D87" w14:textId="77777777" w:rsidR="002A6D1D" w:rsidRDefault="002A6D1D" w:rsidP="002A6D1D"/>
    <w:p w14:paraId="30C89E87" w14:textId="4B6AF847" w:rsidR="00A6021F" w:rsidRDefault="002A6D1D" w:rsidP="002A6D1D">
      <w:r>
        <w:t>The workshop will be a mix of presentations with large group discussions and small group breakout sessions.</w:t>
      </w:r>
      <w:r w:rsidR="3C760A40">
        <w:t xml:space="preserve"> Please s</w:t>
      </w:r>
      <w:r>
        <w:t>tay tuned for an agenda and more information about the workshop</w:t>
      </w:r>
      <w:r w:rsidR="67B108DB">
        <w:t xml:space="preserve"> to be distributed</w:t>
      </w:r>
      <w:r>
        <w:t xml:space="preserve"> shortly. In the meantime, we</w:t>
      </w:r>
      <w:r w:rsidR="59322295">
        <w:t xml:space="preserve"> would like to</w:t>
      </w:r>
      <w:r>
        <w:t xml:space="preserve"> invite you to register</w:t>
      </w:r>
      <w:r w:rsidR="493CAF4D">
        <w:t xml:space="preserve"> in advance</w:t>
      </w:r>
      <w:r>
        <w:t xml:space="preserve"> to help us better prepare for the event.</w:t>
      </w:r>
    </w:p>
    <w:p w14:paraId="14C4A13E" w14:textId="77777777" w:rsidR="009A6375" w:rsidRDefault="009A6375" w:rsidP="002A6D1D">
      <w:pPr>
        <w:rPr>
          <w:b/>
          <w:bCs/>
        </w:rPr>
      </w:pPr>
    </w:p>
    <w:p w14:paraId="2ED80664" w14:textId="73CA2FAA" w:rsidR="00AF5DE3" w:rsidRPr="00AF5DE3" w:rsidRDefault="036D3874" w:rsidP="00AF5DE3">
      <w:pPr>
        <w:rPr>
          <w:b/>
          <w:bCs/>
        </w:rPr>
      </w:pPr>
      <w:r w:rsidRPr="62517D02">
        <w:rPr>
          <w:b/>
          <w:bCs/>
        </w:rPr>
        <w:t>Please Register Here</w:t>
      </w:r>
      <w:r w:rsidR="002A6D1D" w:rsidRPr="62517D02">
        <w:rPr>
          <w:b/>
          <w:bCs/>
        </w:rPr>
        <w:t xml:space="preserve">: </w:t>
      </w:r>
    </w:p>
    <w:p w14:paraId="3079EF30" w14:textId="5FCDBE08" w:rsidR="00AF5DE3" w:rsidRPr="00AF5DE3" w:rsidRDefault="00AF5DE3" w:rsidP="00AF5DE3">
      <w:pPr>
        <w:rPr>
          <w:b/>
          <w:bCs/>
        </w:rPr>
      </w:pPr>
      <w:hyperlink r:id="rId11" w:history="1">
        <w:r w:rsidRPr="00AF5DE3">
          <w:rPr>
            <w:rStyle w:val="Hyperlink"/>
            <w:b/>
            <w:bCs/>
          </w:rPr>
          <w:t>https://sfi.zoom.us/meeting/register/tZMvf-yvpj0rH9K-tbn6tcUWHNFBymquQt5e</w:t>
        </w:r>
      </w:hyperlink>
      <w:r w:rsidRPr="00AF5DE3">
        <w:rPr>
          <w:b/>
          <w:bCs/>
        </w:rPr>
        <w:t xml:space="preserve"> </w:t>
      </w:r>
    </w:p>
    <w:p w14:paraId="50D9DB81" w14:textId="77777777" w:rsidR="00AF5DE3" w:rsidRPr="00AF5DE3" w:rsidRDefault="00AF5DE3" w:rsidP="00AF5DE3">
      <w:pPr>
        <w:rPr>
          <w:b/>
          <w:bCs/>
        </w:rPr>
      </w:pPr>
    </w:p>
    <w:p w14:paraId="12BE1848" w14:textId="50C6C040" w:rsidR="002A6D1D" w:rsidRPr="00A6021F" w:rsidRDefault="00AF5DE3" w:rsidP="00AF5DE3">
      <w:pPr>
        <w:rPr>
          <w:b/>
          <w:bCs/>
        </w:rPr>
      </w:pPr>
      <w:r w:rsidRPr="00AF5DE3">
        <w:rPr>
          <w:b/>
          <w:bCs/>
        </w:rPr>
        <w:t>After registering, you will receive a confirmation email containing information about joining the meeting.</w:t>
      </w:r>
    </w:p>
    <w:p w14:paraId="36CA20C6" w14:textId="3F67A9F4" w:rsidR="62517D02" w:rsidRDefault="62517D02" w:rsidP="62517D02">
      <w:pPr>
        <w:rPr>
          <w:rFonts w:eastAsia="Calibri"/>
          <w:b/>
          <w:bCs/>
          <w:highlight w:val="cyan"/>
        </w:rPr>
      </w:pPr>
    </w:p>
    <w:p w14:paraId="5175B8B6" w14:textId="693036E7" w:rsidR="009A6375" w:rsidRDefault="00A6021F" w:rsidP="00A6021F">
      <w:pPr>
        <w:pStyle w:val="NormalWeb"/>
        <w:rPr>
          <w:color w:val="000000"/>
          <w:lang w:val="en-US"/>
        </w:rPr>
      </w:pPr>
      <w:r w:rsidRPr="62517D02">
        <w:rPr>
          <w:color w:val="000000" w:themeColor="text1"/>
          <w:lang w:val="en-US"/>
        </w:rPr>
        <w:t>The meeting is open to all public and private funders of research. Please feel</w:t>
      </w:r>
      <w:r w:rsidR="5BEC4057" w:rsidRPr="62517D02">
        <w:rPr>
          <w:color w:val="000000" w:themeColor="text1"/>
          <w:lang w:val="en-US"/>
        </w:rPr>
        <w:t xml:space="preserve"> free</w:t>
      </w:r>
      <w:r w:rsidRPr="62517D02">
        <w:rPr>
          <w:color w:val="000000" w:themeColor="text1"/>
          <w:lang w:val="en-US"/>
        </w:rPr>
        <w:t xml:space="preserve"> to share the invitation with any colleagues</w:t>
      </w:r>
      <w:r w:rsidR="03FEAD27" w:rsidRPr="62517D02">
        <w:rPr>
          <w:color w:val="000000" w:themeColor="text1"/>
          <w:lang w:val="en-US"/>
        </w:rPr>
        <w:t>/peers</w:t>
      </w:r>
      <w:r w:rsidRPr="62517D02">
        <w:rPr>
          <w:color w:val="000000" w:themeColor="text1"/>
          <w:lang w:val="en-US"/>
        </w:rPr>
        <w:t xml:space="preserve"> who might be interested. More than one individual can attend per funding organisation.</w:t>
      </w:r>
      <w:r w:rsidR="00A7738D" w:rsidRPr="62517D02">
        <w:rPr>
          <w:color w:val="000000" w:themeColor="text1"/>
          <w:lang w:val="en-US"/>
        </w:rPr>
        <w:t xml:space="preserve"> </w:t>
      </w:r>
    </w:p>
    <w:p w14:paraId="5028A3CB" w14:textId="0B1E3B7D" w:rsidR="00A6021F" w:rsidRDefault="00A7738D" w:rsidP="62517D02">
      <w:pPr>
        <w:pStyle w:val="NormalWeb"/>
        <w:rPr>
          <w:color w:val="000000" w:themeColor="text1"/>
          <w:lang w:val="en-US"/>
        </w:rPr>
      </w:pPr>
      <w:r w:rsidRPr="62517D02">
        <w:rPr>
          <w:color w:val="000000" w:themeColor="text1"/>
          <w:lang w:val="en-US"/>
        </w:rPr>
        <w:t xml:space="preserve">If you have any questions regarding the event please get in touch with </w:t>
      </w:r>
      <w:r w:rsidR="00937A56" w:rsidRPr="62517D02">
        <w:rPr>
          <w:color w:val="000000" w:themeColor="text1"/>
          <w:lang w:val="en-US"/>
        </w:rPr>
        <w:t xml:space="preserve">us at </w:t>
      </w:r>
      <w:hyperlink r:id="rId12">
        <w:r w:rsidR="00937A56" w:rsidRPr="62517D02">
          <w:rPr>
            <w:rStyle w:val="Hyperlink"/>
            <w:lang w:val="en-US"/>
          </w:rPr>
          <w:t>diversity@sfi.ie</w:t>
        </w:r>
      </w:hyperlink>
      <w:r w:rsidR="00937A56" w:rsidRPr="62517D02">
        <w:rPr>
          <w:color w:val="000000" w:themeColor="text1"/>
          <w:lang w:val="en-US"/>
        </w:rPr>
        <w:t>.</w:t>
      </w:r>
    </w:p>
    <w:p w14:paraId="0145CA78" w14:textId="039BD742" w:rsidR="00A6021F" w:rsidRDefault="00A6021F" w:rsidP="62517D02">
      <w:pPr>
        <w:pStyle w:val="NormalWeb"/>
        <w:rPr>
          <w:color w:val="000000" w:themeColor="text1"/>
          <w:lang w:val="en-US"/>
        </w:rPr>
      </w:pPr>
    </w:p>
    <w:p w14:paraId="3F5C416B" w14:textId="11041CDA" w:rsidR="00A6021F" w:rsidRDefault="009A6375" w:rsidP="00A6021F">
      <w:pPr>
        <w:pStyle w:val="NormalWeb"/>
        <w:rPr>
          <w:color w:val="000000"/>
          <w:lang w:val="en-US"/>
        </w:rPr>
      </w:pPr>
      <w:r w:rsidRPr="62517D02">
        <w:rPr>
          <w:color w:val="000000" w:themeColor="text1"/>
          <w:lang w:val="en-US"/>
        </w:rPr>
        <w:t xml:space="preserve">We hope </w:t>
      </w:r>
      <w:r w:rsidR="00A47216" w:rsidRPr="62517D02">
        <w:rPr>
          <w:color w:val="000000" w:themeColor="text1"/>
          <w:lang w:val="en-US"/>
        </w:rPr>
        <w:t xml:space="preserve">you can join us. </w:t>
      </w:r>
    </w:p>
    <w:p w14:paraId="653D24A5" w14:textId="77777777" w:rsidR="002A6D1D" w:rsidRDefault="002A6D1D" w:rsidP="002A6D1D"/>
    <w:p w14:paraId="75B3B078" w14:textId="77777777" w:rsidR="002A6D1D" w:rsidRDefault="002A6D1D" w:rsidP="002A6D1D">
      <w:r>
        <w:lastRenderedPageBreak/>
        <w:t xml:space="preserve">Kind regards, </w:t>
      </w:r>
    </w:p>
    <w:p w14:paraId="0985E654" w14:textId="05E3CFF5" w:rsidR="002A6D1D" w:rsidRDefault="00A6021F" w:rsidP="002A6D1D">
      <w:r w:rsidRPr="00A6021F">
        <w:t xml:space="preserve">Sophia </w:t>
      </w:r>
      <w:proofErr w:type="spellStart"/>
      <w:r w:rsidRPr="00A6021F">
        <w:t>Ivarsson</w:t>
      </w:r>
      <w:proofErr w:type="spellEnd"/>
      <w:r>
        <w:t xml:space="preserve"> (</w:t>
      </w:r>
      <w:proofErr w:type="spellStart"/>
      <w:r>
        <w:t>Vinnova</w:t>
      </w:r>
      <w:proofErr w:type="spellEnd"/>
      <w:r>
        <w:t>) &amp; Rochelle Fritch (SFI)</w:t>
      </w:r>
    </w:p>
    <w:p w14:paraId="56B52143" w14:textId="77777777" w:rsidR="00A7738D" w:rsidRDefault="00A7738D"/>
    <w:p w14:paraId="3392700F" w14:textId="25FEE3A4" w:rsidR="00A6021F" w:rsidRDefault="00A6021F">
      <w:r>
        <w:rPr>
          <w:noProof/>
          <w:lang w:val="en-US"/>
        </w:rPr>
        <w:drawing>
          <wp:inline distT="0" distB="0" distL="0" distR="0" wp14:anchorId="3E6FD68E" wp14:editId="60F58DAE">
            <wp:extent cx="1628775" cy="653404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379" cy="655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02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8067C"/>
    <w:multiLevelType w:val="hybridMultilevel"/>
    <w:tmpl w:val="F61C42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1D"/>
    <w:rsid w:val="00021B2B"/>
    <w:rsid w:val="0007960E"/>
    <w:rsid w:val="0008384A"/>
    <w:rsid w:val="00085B2F"/>
    <w:rsid w:val="001F7DAA"/>
    <w:rsid w:val="00224C33"/>
    <w:rsid w:val="002338D9"/>
    <w:rsid w:val="002A6D1D"/>
    <w:rsid w:val="002E7AD8"/>
    <w:rsid w:val="003211E1"/>
    <w:rsid w:val="003244C0"/>
    <w:rsid w:val="00416EE7"/>
    <w:rsid w:val="00487A7D"/>
    <w:rsid w:val="005D7AE8"/>
    <w:rsid w:val="006B1FD8"/>
    <w:rsid w:val="006B4A6C"/>
    <w:rsid w:val="006F07FF"/>
    <w:rsid w:val="00760CA2"/>
    <w:rsid w:val="00764F85"/>
    <w:rsid w:val="007B048A"/>
    <w:rsid w:val="007E0337"/>
    <w:rsid w:val="008655D9"/>
    <w:rsid w:val="00937A56"/>
    <w:rsid w:val="00954427"/>
    <w:rsid w:val="009A6375"/>
    <w:rsid w:val="00A47216"/>
    <w:rsid w:val="00A6021F"/>
    <w:rsid w:val="00A7738D"/>
    <w:rsid w:val="00AF5DE3"/>
    <w:rsid w:val="00B3664C"/>
    <w:rsid w:val="00B633C3"/>
    <w:rsid w:val="00C3709E"/>
    <w:rsid w:val="00C87AD5"/>
    <w:rsid w:val="00C9327B"/>
    <w:rsid w:val="00D62FBC"/>
    <w:rsid w:val="00EE4653"/>
    <w:rsid w:val="00FC0878"/>
    <w:rsid w:val="036D3874"/>
    <w:rsid w:val="03FEAD27"/>
    <w:rsid w:val="04DB0731"/>
    <w:rsid w:val="07FD660B"/>
    <w:rsid w:val="0F75AC6A"/>
    <w:rsid w:val="1830B943"/>
    <w:rsid w:val="22983A8C"/>
    <w:rsid w:val="23C54792"/>
    <w:rsid w:val="2A0740EA"/>
    <w:rsid w:val="31A8A233"/>
    <w:rsid w:val="35F4779C"/>
    <w:rsid w:val="3C760A40"/>
    <w:rsid w:val="3DF4E88D"/>
    <w:rsid w:val="40A1B21F"/>
    <w:rsid w:val="43A71244"/>
    <w:rsid w:val="48275ACD"/>
    <w:rsid w:val="493CAF4D"/>
    <w:rsid w:val="53A9949F"/>
    <w:rsid w:val="59322295"/>
    <w:rsid w:val="5BEC4057"/>
    <w:rsid w:val="5C19263B"/>
    <w:rsid w:val="62517D02"/>
    <w:rsid w:val="652A36EC"/>
    <w:rsid w:val="656FF567"/>
    <w:rsid w:val="66208309"/>
    <w:rsid w:val="67B108DB"/>
    <w:rsid w:val="6A0D1ABC"/>
    <w:rsid w:val="6C562009"/>
    <w:rsid w:val="79118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4AC7"/>
  <w15:chartTrackingRefBased/>
  <w15:docId w15:val="{22214AA0-6FB7-4E4D-9E34-4D784F58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D1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6D1D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6D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6D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021F"/>
    <w:pPr>
      <w:spacing w:before="100" w:beforeAutospacing="1" w:after="100" w:afterAutospacing="1"/>
    </w:pPr>
    <w:rPr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versity@sfi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fi.zoom.us/meeting/register/tZMvf-yvpj0rH9K-tbn6tcUWHNFBymquQt5e%20" TargetMode="External"/><Relationship Id="rId5" Type="http://schemas.openxmlformats.org/officeDocument/2006/relationships/styles" Target="styles.xml"/><Relationship Id="rId10" Type="http://schemas.openxmlformats.org/officeDocument/2006/relationships/hyperlink" Target="https://genderedinnovations.stanford.edu/what-is-gendered-innovations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ur01.safelinks.protection.outlook.com/?url=https%3A%2F%2Fforgen.act-on-gender.eu%2F&amp;data=04%7C01%7Crochelle.fritch%40sfi.ie%7C8c2b1c9245fe4461aea208d962f5ca01%7C9e707300867045639cbbbb5a79bc4a22%7C0%7C0%7C637649630063655646%7CUnknown%7CTWFpbGZsb3d8eyJWIjoiMC4wLjAwMDAiLCJQIjoiV2luMzIiLCJBTiI6Ik1haWwiLCJXVCI6Mn0%3D%7C1000&amp;sdata=gDZasbQih4pGkVDg2PrEd%2F8B7D90Fx%2BfiRHU%2Bbep2og%3D&amp;reserved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8C7884E07A742B938C96A586F5B84" ma:contentTypeVersion="12" ma:contentTypeDescription="Create a new document." ma:contentTypeScope="" ma:versionID="736e1aa76790746be7133b822527468a">
  <xsd:schema xmlns:xsd="http://www.w3.org/2001/XMLSchema" xmlns:xs="http://www.w3.org/2001/XMLSchema" xmlns:p="http://schemas.microsoft.com/office/2006/metadata/properties" xmlns:ns2="53cb5479-f283-44e2-80ba-926cac828f97" xmlns:ns3="9b4e45ba-112e-4ab8-8f55-4515d8d5c224" targetNamespace="http://schemas.microsoft.com/office/2006/metadata/properties" ma:root="true" ma:fieldsID="2ed0045c484624346fa95116ae0d5617" ns2:_="" ns3:_="">
    <xsd:import namespace="53cb5479-f283-44e2-80ba-926cac828f97"/>
    <xsd:import namespace="9b4e45ba-112e-4ab8-8f55-4515d8d5c2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b5479-f283-44e2-80ba-926cac828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e45ba-112e-4ab8-8f55-4515d8d5c22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392CC5-3D11-4CD2-9256-D2BB53267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b5479-f283-44e2-80ba-926cac828f97"/>
    <ds:schemaRef ds:uri="9b4e45ba-112e-4ab8-8f55-4515d8d5c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30D62F-0D5F-4D3C-9F52-A057E60F64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865E0E-91A5-414A-9C35-466FBC508A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Fritch</dc:creator>
  <cp:keywords/>
  <dc:description/>
  <cp:lastModifiedBy>Penelope Chauke</cp:lastModifiedBy>
  <cp:revision>3</cp:revision>
  <dcterms:created xsi:type="dcterms:W3CDTF">2021-09-10T10:16:00Z</dcterms:created>
  <dcterms:modified xsi:type="dcterms:W3CDTF">2021-09-10T10:16:00Z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0x010100D418C7884E07A742B938C96A586F5B84</vt:lpwstr>
  </property>
</Properties>
</file>